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2A" w:rsidRDefault="008B752A" w:rsidP="008B752A">
      <w:pPr>
        <w:pStyle w:val="Default"/>
      </w:pPr>
    </w:p>
    <w:p w:rsidR="00270724" w:rsidRDefault="00270724" w:rsidP="00F5112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SZKOLNEGO KONKURSU</w:t>
      </w:r>
    </w:p>
    <w:p w:rsidR="008B752A" w:rsidRDefault="008B752A" w:rsidP="00F51128">
      <w:pPr>
        <w:pStyle w:val="Default"/>
        <w:jc w:val="center"/>
        <w:rPr>
          <w:b/>
          <w:bCs/>
          <w:sz w:val="32"/>
          <w:szCs w:val="32"/>
        </w:rPr>
      </w:pPr>
      <w:r w:rsidRPr="00F51128">
        <w:rPr>
          <w:b/>
          <w:bCs/>
          <w:sz w:val="32"/>
          <w:szCs w:val="32"/>
        </w:rPr>
        <w:t>RECYTATORSKIEGO</w:t>
      </w:r>
    </w:p>
    <w:p w:rsidR="00270724" w:rsidRPr="00F51128" w:rsidRDefault="00270724" w:rsidP="00F5112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Poezja Cypriana Kamila Norwida</w:t>
      </w:r>
    </w:p>
    <w:p w:rsidR="008B752A" w:rsidRPr="00F51128" w:rsidRDefault="00270724" w:rsidP="00F5112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„Odpowiednie dać rzeczy słowo”.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Organizatorem konkursu jest Zespół Szkół Nr 1 im. C. K. Norwida w Świdniku </w:t>
      </w:r>
      <w:r w:rsidR="00CE5A0F">
        <w:rPr>
          <w:sz w:val="23"/>
          <w:szCs w:val="23"/>
        </w:rPr>
        <w:t>w ramach Narodowego Programu Rozwoju Czytelnictwa 2.0.</w:t>
      </w:r>
    </w:p>
    <w:p w:rsidR="008B752A" w:rsidRDefault="008B752A" w:rsidP="008B752A">
      <w:pPr>
        <w:pStyle w:val="Default"/>
        <w:rPr>
          <w:sz w:val="23"/>
          <w:szCs w:val="23"/>
        </w:rPr>
      </w:pPr>
    </w:p>
    <w:p w:rsidR="008B752A" w:rsidRDefault="008B752A" w:rsidP="007244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CELE KONKURSU: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Popularyzacja literatury pięknej, a przede wszystkim poezji,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Dbałość o kulturę żywego słowa,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Promowanie talentów recytatorskich, 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Stwarzanie dzieciom i młodzieży możliwości zaprezentowania wartościowych utworów poetyckich,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Poszukiwanie nowatorskich interpretacji utworów C. K. Norwida,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Rozwijanie u dzieci i młodzieży postawy twórczej oraz pobudzanie ich wrażliwości artystyczno-literackiej,</w:t>
      </w:r>
    </w:p>
    <w:p w:rsidR="008B752A" w:rsidRDefault="008B752A" w:rsidP="007244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WARUNKI UCZESTNICTWA: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Szkolny konkurs recytatorski „Odpowiedni</w:t>
      </w:r>
      <w:r w:rsidR="006C5A39">
        <w:rPr>
          <w:sz w:val="23"/>
          <w:szCs w:val="23"/>
        </w:rPr>
        <w:t>e dać rzeczy słowo</w:t>
      </w:r>
      <w:r>
        <w:rPr>
          <w:sz w:val="23"/>
          <w:szCs w:val="23"/>
        </w:rPr>
        <w:t xml:space="preserve">” adresowany jest do uczniów Zespołu Szkół Nr 1 im. C. K. Norwida w Świdniku: </w:t>
      </w:r>
    </w:p>
    <w:p w:rsidR="008B752A" w:rsidRDefault="008B752A" w:rsidP="008B752A">
      <w:pPr>
        <w:pStyle w:val="Default"/>
        <w:rPr>
          <w:sz w:val="23"/>
          <w:szCs w:val="23"/>
        </w:rPr>
      </w:pPr>
    </w:p>
    <w:p w:rsidR="008B752A" w:rsidRDefault="008B752A" w:rsidP="008B752A">
      <w:pPr>
        <w:pStyle w:val="Default"/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• III Liceum Ogólnokształcącego z oddziałami integracyjnymi </w:t>
      </w:r>
    </w:p>
    <w:p w:rsidR="008B752A" w:rsidRDefault="006C5A39" w:rsidP="008B752A">
      <w:pPr>
        <w:pStyle w:val="Default"/>
        <w:spacing w:after="179"/>
        <w:rPr>
          <w:sz w:val="23"/>
          <w:szCs w:val="23"/>
        </w:rPr>
      </w:pPr>
      <w:r>
        <w:rPr>
          <w:sz w:val="23"/>
          <w:szCs w:val="23"/>
        </w:rPr>
        <w:t>• Technikum N</w:t>
      </w:r>
      <w:r w:rsidR="008B752A">
        <w:rPr>
          <w:sz w:val="23"/>
          <w:szCs w:val="23"/>
        </w:rPr>
        <w:t xml:space="preserve">r 2 </w:t>
      </w:r>
    </w:p>
    <w:p w:rsidR="008B752A" w:rsidRDefault="006C5A39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Branżowej Szkoły I Stopnia N</w:t>
      </w:r>
      <w:r w:rsidR="008B752A">
        <w:rPr>
          <w:sz w:val="23"/>
          <w:szCs w:val="23"/>
        </w:rPr>
        <w:t xml:space="preserve">r 2 </w:t>
      </w:r>
    </w:p>
    <w:p w:rsidR="008B752A" w:rsidRDefault="008B752A" w:rsidP="008B752A">
      <w:pPr>
        <w:pStyle w:val="Default"/>
        <w:rPr>
          <w:sz w:val="23"/>
          <w:szCs w:val="23"/>
        </w:rPr>
      </w:pPr>
    </w:p>
    <w:p w:rsidR="008B752A" w:rsidRDefault="008B752A" w:rsidP="007244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ZASADY I PRZEBIEG KONKURSU:</w:t>
      </w:r>
    </w:p>
    <w:p w:rsidR="008B752A" w:rsidRDefault="008B752A" w:rsidP="008B752A">
      <w:pPr>
        <w:pStyle w:val="Default"/>
        <w:spacing w:after="167"/>
        <w:rPr>
          <w:sz w:val="23"/>
          <w:szCs w:val="23"/>
        </w:rPr>
      </w:pPr>
      <w:r>
        <w:rPr>
          <w:sz w:val="22"/>
          <w:szCs w:val="22"/>
        </w:rPr>
        <w:t xml:space="preserve">I. </w:t>
      </w:r>
      <w:r>
        <w:rPr>
          <w:sz w:val="23"/>
          <w:szCs w:val="23"/>
        </w:rPr>
        <w:t>Każdy uczestnik zobowiązany jest przygotować 1 dowolny utwór Cypriana Kamila Norwida.</w:t>
      </w:r>
    </w:p>
    <w:p w:rsidR="008B752A" w:rsidRDefault="008B752A" w:rsidP="008B752A">
      <w:pPr>
        <w:pStyle w:val="Default"/>
        <w:spacing w:after="167"/>
        <w:rPr>
          <w:sz w:val="23"/>
          <w:szCs w:val="23"/>
        </w:rPr>
      </w:pPr>
      <w:r>
        <w:rPr>
          <w:sz w:val="22"/>
          <w:szCs w:val="22"/>
        </w:rPr>
        <w:t xml:space="preserve">II. </w:t>
      </w:r>
      <w:r>
        <w:rPr>
          <w:sz w:val="23"/>
          <w:szCs w:val="23"/>
        </w:rPr>
        <w:t xml:space="preserve">Repertuar powinien być starannie dobrany pod względem wartości literackiej. </w:t>
      </w:r>
    </w:p>
    <w:p w:rsidR="00F51128" w:rsidRDefault="008B752A" w:rsidP="00F51128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III. Uczestnik wypełnia </w:t>
      </w:r>
      <w:r>
        <w:rPr>
          <w:b/>
          <w:bCs/>
          <w:sz w:val="23"/>
          <w:szCs w:val="23"/>
        </w:rPr>
        <w:t xml:space="preserve">Zgłoszenie udziału w konkursie </w:t>
      </w:r>
      <w:r>
        <w:rPr>
          <w:sz w:val="23"/>
          <w:szCs w:val="23"/>
        </w:rPr>
        <w:t xml:space="preserve">do dnia </w:t>
      </w:r>
      <w:r w:rsidR="006534D0">
        <w:rPr>
          <w:b/>
          <w:bCs/>
          <w:sz w:val="23"/>
          <w:szCs w:val="23"/>
        </w:rPr>
        <w:t>05</w:t>
      </w:r>
      <w:bookmarkStart w:id="0" w:name="_GoBack"/>
      <w:bookmarkEnd w:id="0"/>
      <w:r w:rsidR="006534D0">
        <w:rPr>
          <w:b/>
          <w:bCs/>
          <w:sz w:val="23"/>
          <w:szCs w:val="23"/>
        </w:rPr>
        <w:t>.04</w:t>
      </w:r>
      <w:r>
        <w:rPr>
          <w:b/>
          <w:bCs/>
          <w:sz w:val="23"/>
          <w:szCs w:val="23"/>
        </w:rPr>
        <w:t>.2023</w:t>
      </w:r>
      <w:r>
        <w:rPr>
          <w:sz w:val="23"/>
          <w:szCs w:val="23"/>
        </w:rPr>
        <w:t xml:space="preserve">r. </w:t>
      </w:r>
    </w:p>
    <w:p w:rsidR="008B752A" w:rsidRPr="008B752A" w:rsidRDefault="008B752A" w:rsidP="00F51128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IV. Prezentacje konkursowe oceni jury powołane przez Organizatora. W swojej ocenie jury kierować się będzie następującymi kryteria: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walory artystyczne prezentowanych tekstów, 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interpretacja, 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dykcja, 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ogólny wyraz artystyczny. 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V. Prezentacja utworów przez uczestników konkursu nastą</w:t>
      </w:r>
      <w:r w:rsidR="008C7424">
        <w:rPr>
          <w:sz w:val="23"/>
          <w:szCs w:val="23"/>
        </w:rPr>
        <w:t>pi 17.04.2023r. o godzinie 11</w:t>
      </w:r>
      <w:r>
        <w:rPr>
          <w:sz w:val="23"/>
          <w:szCs w:val="23"/>
        </w:rPr>
        <w:t xml:space="preserve">.00 w Bibliotece szkolnej, a wyniki konkursu zostaną opublikowane na stronie internetowej ZS Nr 1 w Świdniku. </w:t>
      </w:r>
    </w:p>
    <w:p w:rsidR="008B752A" w:rsidRDefault="008B752A" w:rsidP="008B752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VI. Jury wyłania trzech laureatów. Przewidywane są również wyróżnienia. </w:t>
      </w:r>
    </w:p>
    <w:p w:rsidR="008B752A" w:rsidRDefault="008B752A" w:rsidP="007244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KOŃCOWE: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Uczestnictwo w konkursie jest równoznaczne z wyrażeniem zgody na udostępnienie podstawowych informacji o uczestniku, przesłanych materiałów i ich promocję w kanałach informacyjnych Szkoły. 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Przesłanie zgłoszenia udziału w konkursie będzie równoznaczne z akceptacją postanowień niniejszego regulaminu. 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Organizator zastrzega sobie prawo do publikacji zdjęć i materiałów zarejestrowanych podczas przebiegu konkursu oraz do zmian w terminach podanych w regulaminie. </w:t>
      </w:r>
    </w:p>
    <w:p w:rsidR="008B752A" w:rsidRDefault="008B752A" w:rsidP="008B75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Serdecznie zapraszamy! </w:t>
      </w:r>
    </w:p>
    <w:p w:rsidR="00AE52B2" w:rsidRDefault="007D2D78" w:rsidP="008B752A">
      <w:r>
        <w:t xml:space="preserve">                                                                                                                            Mariola Momot-Kowalczuk</w:t>
      </w:r>
    </w:p>
    <w:sectPr w:rsidR="00AE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68A4DB"/>
    <w:multiLevelType w:val="hybridMultilevel"/>
    <w:tmpl w:val="3EFEB8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9737B5"/>
    <w:multiLevelType w:val="hybridMultilevel"/>
    <w:tmpl w:val="F8DF3E6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C7250D"/>
    <w:multiLevelType w:val="hybridMultilevel"/>
    <w:tmpl w:val="D6A7D6D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2283E1"/>
    <w:multiLevelType w:val="hybridMultilevel"/>
    <w:tmpl w:val="B30B731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2A"/>
    <w:rsid w:val="00270724"/>
    <w:rsid w:val="006534D0"/>
    <w:rsid w:val="006C5A39"/>
    <w:rsid w:val="00724412"/>
    <w:rsid w:val="007D2D78"/>
    <w:rsid w:val="008B752A"/>
    <w:rsid w:val="008C7424"/>
    <w:rsid w:val="00A96EEF"/>
    <w:rsid w:val="00AE52B2"/>
    <w:rsid w:val="00CE5A0F"/>
    <w:rsid w:val="00F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1BFE9-2063-4819-81D2-CE13D3D2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1 w Świdniku - Biblioteka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2023-03-27T07:53:00Z</dcterms:created>
  <dcterms:modified xsi:type="dcterms:W3CDTF">2023-03-28T07:33:00Z</dcterms:modified>
</cp:coreProperties>
</file>